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6C8A" w:rsidRDefault="00D0203A" w:rsidP="00F96C8A">
      <w:pPr>
        <w:rPr>
          <w:sz w:val="32"/>
        </w:rPr>
      </w:pPr>
      <w:r>
        <w:t xml:space="preserve"> </w:t>
      </w:r>
      <w:r w:rsidR="00F96C8A" w:rsidRPr="00EF44DA">
        <w:rPr>
          <w:sz w:val="32"/>
        </w:rPr>
        <w:t>Oceans Paragraph</w:t>
      </w:r>
    </w:p>
    <w:p w:rsidR="00F96C8A" w:rsidRDefault="00F96C8A" w:rsidP="00F96C8A"/>
    <w:p w:rsidR="00CC4B0D" w:rsidRDefault="0019688B" w:rsidP="00CC4B0D">
      <w:r>
        <w:t xml:space="preserve">Factories in one county also affect other countries in many ways. </w:t>
      </w:r>
      <w:r w:rsidR="00F96C8A">
        <w:t xml:space="preserve">300 hundred million people don’t have safe water. Most pollution comes from China’s factories. 80% of factory pollution comes from china. Of the 80 million separate bottles consumed daily 30 million end up in landfills or burned. 80% of the Hau-Hauih River is polluted. 43% of state monitored rivers are so polluted they’re unsuitable for human contact. About one third of the industrial </w:t>
      </w:r>
      <w:r w:rsidR="00F95D35">
        <w:t>wastewater</w:t>
      </w:r>
      <w:r w:rsidR="00F96C8A">
        <w:t xml:space="preserve"> and more than 90% of household sewage in china is released into rives and lakes without being treated</w:t>
      </w:r>
      <w:r w:rsidR="00CC4B0D">
        <w:t xml:space="preserve">. It is related to us because we </w:t>
      </w:r>
      <w:r w:rsidR="00F95D35">
        <w:t>get fruits, vegetables</w:t>
      </w:r>
      <w:r w:rsidR="003128A1">
        <w:t>, fish, water, pop, and toys, ECT.</w:t>
      </w:r>
    </w:p>
    <w:p w:rsidR="003128A1" w:rsidRDefault="003128A1" w:rsidP="00CC4B0D"/>
    <w:p w:rsidR="00F96C8A" w:rsidRDefault="00CC4B0D" w:rsidP="00CC4B0D">
      <w:r>
        <w:t>80% of China’s cities have no sewage treatment</w:t>
      </w:r>
    </w:p>
    <w:p w:rsidR="00F96C8A" w:rsidRDefault="00F96C8A" w:rsidP="00F96C8A">
      <w:r>
        <w:t xml:space="preserve">. 90% of cities are contaminated. 43% of state </w:t>
      </w:r>
      <w:r w:rsidR="00875421">
        <w:t>monitor</w:t>
      </w:r>
      <w:r w:rsidR="003128A1" w:rsidRPr="003128A1">
        <w:t xml:space="preserve"> </w:t>
      </w:r>
      <w:r w:rsidR="003128A1">
        <w:t xml:space="preserve">    </w:t>
      </w:r>
    </w:p>
    <w:p w:rsidR="003128A1" w:rsidRDefault="003128A1" w:rsidP="00F96C8A"/>
    <w:p w:rsidR="00F96C8A" w:rsidRDefault="00F96C8A" w:rsidP="00F96C8A"/>
    <w:p w:rsidR="0019688B" w:rsidRDefault="00F96C8A" w:rsidP="00F96C8A">
      <w:r>
        <w:t>The w</w:t>
      </w:r>
      <w:r w:rsidR="001F3C9A">
        <w:t xml:space="preserve">ater used for production is known as “virtual water” .An average 95% of water is invisible </w:t>
      </w:r>
      <w:r>
        <w:t>and it is associated</w:t>
      </w:r>
      <w:r w:rsidR="001F3C9A">
        <w:t xml:space="preserve"> with production. 70 liters of water is </w:t>
      </w:r>
      <w:r>
        <w:t>use</w:t>
      </w:r>
      <w:r w:rsidR="001F3C9A">
        <w:t>d</w:t>
      </w:r>
      <w:r>
        <w:t xml:space="preserve"> in </w:t>
      </w:r>
      <w:r w:rsidR="001F3C9A">
        <w:t>the production of one apple</w:t>
      </w:r>
      <w:r>
        <w:t>.</w:t>
      </w:r>
      <w:r w:rsidR="001F3C9A">
        <w:t xml:space="preserve"> </w:t>
      </w:r>
      <w:r>
        <w:t xml:space="preserve">Water </w:t>
      </w:r>
      <w:r w:rsidR="001F3C9A">
        <w:t xml:space="preserve">is used to produce </w:t>
      </w:r>
      <w:r>
        <w:t xml:space="preserve">commodities </w:t>
      </w:r>
      <w:r w:rsidR="001F3C9A">
        <w:t xml:space="preserve">such </w:t>
      </w:r>
      <w:r>
        <w:t xml:space="preserve">as food, paper, and chemicals refined petroleum or primary metals. </w:t>
      </w:r>
    </w:p>
    <w:p w:rsidR="00875421" w:rsidRDefault="00875421" w:rsidP="00F96C8A"/>
    <w:p w:rsidR="00F96C8A" w:rsidRDefault="00F96C8A" w:rsidP="00F96C8A">
      <w:r>
        <w:t>Something water is use</w:t>
      </w:r>
      <w:r w:rsidR="0019688B">
        <w:t xml:space="preserve">d for is generating electricity. </w:t>
      </w:r>
      <w:r w:rsidR="0064612A">
        <w:t xml:space="preserve">It takes </w:t>
      </w:r>
      <w:r w:rsidR="00875421">
        <w:t>95 liters of water</w:t>
      </w:r>
      <w:r w:rsidR="0064612A">
        <w:t xml:space="preserve"> to produce</w:t>
      </w:r>
      <w:r w:rsidR="006F6D1B">
        <w:t xml:space="preserve"> </w:t>
      </w:r>
      <w:proofErr w:type="gramStart"/>
      <w:r w:rsidR="006F6D1B">
        <w:t xml:space="preserve">1 </w:t>
      </w:r>
      <w:r w:rsidR="0064612A">
        <w:t>kilowatt</w:t>
      </w:r>
      <w:proofErr w:type="gramEnd"/>
      <w:r w:rsidR="0064612A">
        <w:t xml:space="preserve"> </w:t>
      </w:r>
      <w:r w:rsidR="0064612A" w:rsidRPr="0064612A">
        <w:t xml:space="preserve">hour of electricity. </w:t>
      </w:r>
      <w:r>
        <w:t xml:space="preserve">Water is used in production of many materials and finished products we personally use everyday. Take cars for example, it takes 75,000 gallons of water to produce one ton of steel. Since the average car contains about 2,150 pounds of steel, that means over 80,000 gallons of water is needed to produce the finished steel for one car. The fuel that also </w:t>
      </w:r>
      <w:r w:rsidR="00875421">
        <w:t xml:space="preserve">fuels </w:t>
      </w:r>
      <w:r>
        <w:t xml:space="preserve">a car </w:t>
      </w:r>
      <w:r w:rsidR="00E957D8">
        <w:t>requires water.</w:t>
      </w:r>
    </w:p>
    <w:p w:rsidR="00D0203A" w:rsidRDefault="00D0203A" w:rsidP="00F96C8A">
      <w:pPr>
        <w:spacing w:line="480" w:lineRule="auto"/>
      </w:pPr>
    </w:p>
    <w:p w:rsidR="00F96C8A" w:rsidRDefault="00F96C8A"/>
    <w:sectPr w:rsidR="00F96C8A" w:rsidSect="00EF44DA">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3000000" w:usb1="00000000" w:usb2="00000000" w:usb3="00000000" w:csb0="00000001" w:csb1="00000000"/>
  </w:font>
  <w:font w:name="Times New Roman">
    <w:panose1 w:val="02020603050405020304"/>
    <w:charset w:val="00"/>
    <w:family w:val="auto"/>
    <w:pitch w:val="variable"/>
    <w:sig w:usb0="03000000" w:usb1="00000000" w:usb2="00000000" w:usb3="00000000" w:csb0="00000001" w:csb1="00000000"/>
  </w:font>
  <w:font w:name="Arial">
    <w:panose1 w:val="020B0604020202020204"/>
    <w:charset w:val="00"/>
    <w:family w:val="auto"/>
    <w:pitch w:val="variable"/>
    <w:sig w:usb0="03000000" w:usb1="00000000" w:usb2="00000000" w:usb3="00000000" w:csb0="00000001" w:csb1="00000000"/>
  </w:font>
  <w:font w:name="Calibri">
    <w:panose1 w:val="020F0502020204030204"/>
    <w:charset w:val="00"/>
    <w:family w:val="auto"/>
    <w:pitch w:val="variable"/>
    <w:sig w:usb0="03000000"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35069"/>
    <w:rsid w:val="00033DB8"/>
    <w:rsid w:val="000F3698"/>
    <w:rsid w:val="0019688B"/>
    <w:rsid w:val="001F3C9A"/>
    <w:rsid w:val="00223C01"/>
    <w:rsid w:val="002C6BBF"/>
    <w:rsid w:val="003128A1"/>
    <w:rsid w:val="003766D8"/>
    <w:rsid w:val="00396586"/>
    <w:rsid w:val="004579A3"/>
    <w:rsid w:val="006039A5"/>
    <w:rsid w:val="0064612A"/>
    <w:rsid w:val="006F6D1B"/>
    <w:rsid w:val="00722408"/>
    <w:rsid w:val="0074470D"/>
    <w:rsid w:val="0078761E"/>
    <w:rsid w:val="00835069"/>
    <w:rsid w:val="00875421"/>
    <w:rsid w:val="009155B0"/>
    <w:rsid w:val="009C5C4D"/>
    <w:rsid w:val="009D5A3C"/>
    <w:rsid w:val="00A96BE3"/>
    <w:rsid w:val="00B85251"/>
    <w:rsid w:val="00CC4B0D"/>
    <w:rsid w:val="00CE0E91"/>
    <w:rsid w:val="00D0203A"/>
    <w:rsid w:val="00E6783D"/>
    <w:rsid w:val="00E957D8"/>
    <w:rsid w:val="00EF44DA"/>
    <w:rsid w:val="00F95D35"/>
    <w:rsid w:val="00F96C8A"/>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575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EF44DA"/>
    <w:pPr>
      <w:tabs>
        <w:tab w:val="center" w:pos="4320"/>
        <w:tab w:val="right" w:pos="8640"/>
      </w:tabs>
    </w:pPr>
  </w:style>
  <w:style w:type="character" w:customStyle="1" w:styleId="HeaderChar">
    <w:name w:val="Header Char"/>
    <w:basedOn w:val="DefaultParagraphFont"/>
    <w:link w:val="Header"/>
    <w:uiPriority w:val="99"/>
    <w:semiHidden/>
    <w:rsid w:val="00EF44DA"/>
  </w:style>
  <w:style w:type="paragraph" w:styleId="Footer">
    <w:name w:val="footer"/>
    <w:basedOn w:val="Normal"/>
    <w:link w:val="FooterChar"/>
    <w:uiPriority w:val="99"/>
    <w:semiHidden/>
    <w:unhideWhenUsed/>
    <w:rsid w:val="00EF44DA"/>
    <w:pPr>
      <w:tabs>
        <w:tab w:val="center" w:pos="4320"/>
        <w:tab w:val="right" w:pos="8640"/>
      </w:tabs>
    </w:pPr>
  </w:style>
  <w:style w:type="character" w:customStyle="1" w:styleId="FooterChar">
    <w:name w:val="Footer Char"/>
    <w:basedOn w:val="DefaultParagraphFont"/>
    <w:link w:val="Footer"/>
    <w:uiPriority w:val="99"/>
    <w:semiHidden/>
    <w:rsid w:val="00EF44D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361</TotalTime>
  <Pages>1</Pages>
  <Words>227</Words>
  <Characters>1297</Characters>
  <Application>Microsoft Macintosh Word</Application>
  <DocSecurity>0</DocSecurity>
  <Lines>10</Lines>
  <Paragraphs>2</Paragraphs>
  <ScaleCrop>false</ScaleCrop>
  <Company>School District #36 (Surrey)</Company>
  <LinksUpToDate>false</LinksUpToDate>
  <CharactersWithSpaces>1592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Services</dc:creator>
  <cp:keywords/>
  <cp:lastModifiedBy>Information Services</cp:lastModifiedBy>
  <cp:revision>10</cp:revision>
  <dcterms:created xsi:type="dcterms:W3CDTF">2013-02-26T19:39:00Z</dcterms:created>
  <dcterms:modified xsi:type="dcterms:W3CDTF">2013-03-04T21:44:00Z</dcterms:modified>
</cp:coreProperties>
</file>